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4531" w:rsidRPr="00724531" w:rsidRDefault="00724531" w:rsidP="00724531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bookmarkStart w:id="0" w:name="_GoBack"/>
      <w:r w:rsidRPr="00724531">
        <w:rPr>
          <w:rFonts w:ascii="PT Sans" w:eastAsia="Times New Roman" w:hAnsi="PT Sans" w:cs="Times New Roman"/>
          <w:sz w:val="36"/>
          <w:szCs w:val="36"/>
          <w:lang w:eastAsia="ru-RU"/>
        </w:rPr>
        <w:t>Полицейский Дед Мороз поздравил с Новым годом воспитанников школы-интерната</w:t>
      </w:r>
    </w:p>
    <w:bookmarkEnd w:id="0"/>
    <w:p w:rsidR="00724531" w:rsidRPr="00724531" w:rsidRDefault="00724531" w:rsidP="00724531">
      <w:pPr>
        <w:spacing w:after="75" w:line="240" w:lineRule="auto"/>
        <w:rPr>
          <w:rFonts w:ascii="PT Sans" w:eastAsia="Times New Roman" w:hAnsi="PT Sans" w:cs="Times New Roman"/>
          <w:color w:val="7E7E7E"/>
          <w:sz w:val="24"/>
          <w:szCs w:val="24"/>
          <w:lang w:eastAsia="ru-RU"/>
        </w:rPr>
      </w:pPr>
    </w:p>
    <w:p w:rsidR="00724531" w:rsidRPr="00724531" w:rsidRDefault="00724531" w:rsidP="00724531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724531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По уже сложившейся традиции сотрудники полиции УВД по ЮВАО ГУ МВД России по г. Москве, переодевшись в костюмы сказочных персонажей, отравились к детям из школы-интерната № 15 имени Юрия Никулина, расположенной в районе Кузьминки, чтобы поздравить их с Новым годом</w:t>
      </w:r>
      <w:r w:rsidRPr="00724531">
        <w:rPr>
          <w:rFonts w:ascii="PT Sans" w:eastAsia="Times New Roman" w:hAnsi="PT Sans" w:cs="Times New Roman"/>
          <w:sz w:val="24"/>
          <w:szCs w:val="24"/>
          <w:lang w:eastAsia="ru-RU"/>
        </w:rPr>
        <w:t>.</w:t>
      </w:r>
    </w:p>
    <w:p w:rsidR="00724531" w:rsidRPr="00724531" w:rsidRDefault="00724531" w:rsidP="00724531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724531">
        <w:rPr>
          <w:rFonts w:ascii="PT Sans" w:eastAsia="Times New Roman" w:hAnsi="PT Sans" w:cs="Times New Roman"/>
          <w:sz w:val="24"/>
          <w:szCs w:val="24"/>
          <w:lang w:eastAsia="ru-RU"/>
        </w:rPr>
        <w:t>Дед Мороз и Снегурочка вместе начальником ОМВД России по району Выхино-Жулебино Алексеем Ореховым, осуществляющим шефство над данным образовательным учреждением, навестили ее подопечных. Дети с большой радостью принимали гостей. Они приготовили для сказочных героев новогодние стихи и песни, а также показательные цирковые номера.</w:t>
      </w:r>
    </w:p>
    <w:p w:rsidR="00724531" w:rsidRPr="00724531" w:rsidRDefault="00724531" w:rsidP="00724531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724531">
        <w:rPr>
          <w:rFonts w:ascii="PT Sans" w:eastAsia="Times New Roman" w:hAnsi="PT Sans" w:cs="Times New Roman"/>
          <w:sz w:val="24"/>
          <w:szCs w:val="24"/>
          <w:lang w:eastAsia="ru-RU"/>
        </w:rPr>
        <w:t>В свою очередь Полицейский Дед Мороз и Снегурочка напомнили ребятам о правилах безопасности в новогодние каникулы, поздравили их с праздником и вручили подарки. Ни один ребенок не остался без внимания Полицейского Дед Мороза и получил новогодний подарок. Маленькие жители искренне радовались гостям.</w:t>
      </w:r>
    </w:p>
    <w:p w:rsidR="00724531" w:rsidRPr="00724531" w:rsidRDefault="00724531" w:rsidP="00724531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724531">
        <w:rPr>
          <w:rFonts w:ascii="PT Sans" w:eastAsia="Times New Roman" w:hAnsi="PT Sans" w:cs="Times New Roman"/>
          <w:sz w:val="24"/>
          <w:szCs w:val="24"/>
          <w:lang w:eastAsia="ru-RU"/>
        </w:rPr>
        <w:t>Дед Мороз, вручив детям подарки, пожелал подопечным здоровья, счастья в Новом году и исполнения всех заветных желаний.</w:t>
      </w:r>
    </w:p>
    <w:p w:rsidR="00AF65AF" w:rsidRPr="00724531" w:rsidRDefault="00AF65AF" w:rsidP="00724531"/>
    <w:sectPr w:rsidR="00AF65AF" w:rsidRPr="007245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5C6"/>
    <w:rsid w:val="005665C6"/>
    <w:rsid w:val="00724531"/>
    <w:rsid w:val="00AF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738B9E-4F17-49A0-99B0-C11002629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665C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665C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665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72453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0614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85656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9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5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3652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2993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2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2017-01-11T13:54:00Z</dcterms:created>
  <dcterms:modified xsi:type="dcterms:W3CDTF">2017-01-11T13:54:00Z</dcterms:modified>
</cp:coreProperties>
</file>